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67B646" w14:textId="77777777" w:rsidR="00AE062C" w:rsidRPr="00956382" w:rsidRDefault="00AE062C" w:rsidP="00AE062C">
      <w:pPr>
        <w:pStyle w:val="a3"/>
        <w:spacing w:before="0" w:beforeAutospacing="0" w:after="200" w:afterAutospacing="0"/>
        <w:jc w:val="center"/>
        <w:rPr>
          <w:lang w:val="ru-RU"/>
        </w:rPr>
      </w:pPr>
      <w:r>
        <w:tab/>
      </w:r>
      <w:r w:rsidRPr="00956382">
        <w:rPr>
          <w:color w:val="000000"/>
          <w:lang w:val="ru-RU"/>
        </w:rPr>
        <w:t>Министерство цифрового развития, связи и массовых коммуникаций РФ</w:t>
      </w:r>
    </w:p>
    <w:p w14:paraId="61C89CD4" w14:textId="77777777" w:rsidR="00AE062C" w:rsidRPr="00956382" w:rsidRDefault="00AE062C" w:rsidP="00AE062C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56382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Федеральное государственное образовательное учреждение высшего профессионального образования</w:t>
      </w:r>
    </w:p>
    <w:p w14:paraId="68356587" w14:textId="77777777" w:rsidR="00AE062C" w:rsidRPr="00956382" w:rsidRDefault="00AE062C" w:rsidP="00AE062C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56382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«Поволжский государственный университет телекоммуникаций и информатики»</w:t>
      </w:r>
    </w:p>
    <w:p w14:paraId="6384D730" w14:textId="77777777" w:rsidR="00AE062C" w:rsidRDefault="00AE062C" w:rsidP="00AE062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56382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</w:p>
    <w:p w14:paraId="7A4042E5" w14:textId="77777777" w:rsidR="00AE062C" w:rsidRDefault="00AE062C" w:rsidP="00AE062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E535211" w14:textId="77777777" w:rsidR="00AE062C" w:rsidRDefault="00AE062C" w:rsidP="00AE062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2D8007DB" w14:textId="77777777" w:rsidR="00AE062C" w:rsidRPr="00956382" w:rsidRDefault="00AE062C" w:rsidP="00AE062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56382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</w:p>
    <w:p w14:paraId="23BA2072" w14:textId="77777777" w:rsidR="00AE062C" w:rsidRPr="00956382" w:rsidRDefault="00AE062C" w:rsidP="00AE062C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56382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Основы сбора и обработки больших данных</w:t>
      </w:r>
    </w:p>
    <w:p w14:paraId="367B7E9F" w14:textId="77777777" w:rsidR="00AE062C" w:rsidRPr="00956382" w:rsidRDefault="00AE062C" w:rsidP="00AE06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AB55EFF" w14:textId="778ACD26" w:rsidR="00AE062C" w:rsidRPr="00956382" w:rsidRDefault="00AE062C" w:rsidP="00AE062C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56382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Лабораторная работа № </w:t>
      </w:r>
      <w:r w:rsidRPr="00956382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  </w:t>
      </w:r>
      <w:r w:rsidR="00AC45CB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ru-RU"/>
        </w:rPr>
        <w:t>6</w:t>
      </w:r>
      <w:r w:rsidRPr="00956382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  </w:t>
      </w:r>
    </w:p>
    <w:p w14:paraId="30E742DB" w14:textId="0A44BBAA" w:rsidR="00AE062C" w:rsidRDefault="00AC45CB" w:rsidP="00AC45CB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EA55A3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Смешивание данных в </w:t>
      </w:r>
      <w:r w:rsidRPr="00AC45CB">
        <w:rPr>
          <w:rFonts w:ascii="Times New Roman" w:eastAsia="Times New Roman" w:hAnsi="Times New Roman" w:cs="Times New Roman"/>
          <w:color w:val="000000"/>
          <w:sz w:val="24"/>
          <w:szCs w:val="24"/>
        </w:rPr>
        <w:t>KNIME</w:t>
      </w:r>
    </w:p>
    <w:p w14:paraId="32FCA5D9" w14:textId="77777777" w:rsidR="00AE062C" w:rsidRDefault="00AE062C" w:rsidP="00AE062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21734AF4" w14:textId="77777777" w:rsidR="00AE062C" w:rsidRDefault="00AE062C" w:rsidP="00AE062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F0F334D" w14:textId="77777777" w:rsidR="00AE062C" w:rsidRPr="00956382" w:rsidRDefault="00AE062C" w:rsidP="00AE062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53007CF" w14:textId="59B7191A" w:rsidR="00AE062C" w:rsidRPr="00956382" w:rsidRDefault="00AE062C" w:rsidP="00AE062C">
      <w:pPr>
        <w:spacing w:after="20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56382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Выполнил студент группы</w:t>
      </w:r>
      <w:r w:rsidRPr="0095638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56382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МОИС-91: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r w:rsidR="00EA55A3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_________</w:t>
      </w:r>
    </w:p>
    <w:p w14:paraId="7EA86D2F" w14:textId="77777777" w:rsidR="00AE062C" w:rsidRPr="00956382" w:rsidRDefault="00AE062C" w:rsidP="00AE062C">
      <w:pPr>
        <w:spacing w:after="20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56382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Принял к.т.н., доцент кафедры ИСТ: Козлов В.В.</w:t>
      </w:r>
    </w:p>
    <w:p w14:paraId="1E718DE0" w14:textId="77777777" w:rsidR="00AE062C" w:rsidRDefault="00AE062C" w:rsidP="00AE062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56382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56382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56382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56382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56382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56382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56382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</w:p>
    <w:p w14:paraId="055C9023" w14:textId="77777777" w:rsidR="00AE062C" w:rsidRDefault="00AE062C" w:rsidP="00AE062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4B124650" w14:textId="77777777" w:rsidR="00AE062C" w:rsidRPr="00956382" w:rsidRDefault="00AE062C" w:rsidP="00AE062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56382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56382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</w:p>
    <w:p w14:paraId="17203C5D" w14:textId="77777777" w:rsidR="00AE062C" w:rsidRPr="00EA55A3" w:rsidRDefault="00AE062C" w:rsidP="00AE062C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EA55A3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Самара 2021</w:t>
      </w:r>
    </w:p>
    <w:p w14:paraId="43E811A5" w14:textId="55033560" w:rsidR="00AE062C" w:rsidRDefault="00AE062C" w:rsidP="002319E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lang w:val="ru-RU"/>
        </w:rPr>
        <w:lastRenderedPageBreak/>
        <w:tab/>
      </w:r>
      <w:r w:rsidRPr="00AE062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Цель работы: 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ознакомиться с основными особенностями аналитической платформы </w:t>
      </w:r>
      <w:r w:rsidRPr="00AE062C">
        <w:rPr>
          <w:rFonts w:ascii="Times New Roman" w:hAnsi="Times New Roman" w:cs="Times New Roman"/>
          <w:sz w:val="28"/>
          <w:szCs w:val="28"/>
        </w:rPr>
        <w:t>KNIME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72376AB" w14:textId="5B4BE425" w:rsidR="00AE062C" w:rsidRDefault="00AE062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AE062C">
        <w:rPr>
          <w:rFonts w:ascii="Times New Roman" w:hAnsi="Times New Roman" w:cs="Times New Roman"/>
          <w:b/>
          <w:bCs/>
          <w:sz w:val="28"/>
          <w:szCs w:val="28"/>
          <w:lang w:val="ru-RU"/>
        </w:rPr>
        <w:t>Часть 1.</w:t>
      </w:r>
    </w:p>
    <w:p w14:paraId="097C480C" w14:textId="11E48ABC" w:rsidR="00AE062C" w:rsidRPr="00CE05E1" w:rsidRDefault="00AE062C" w:rsidP="002319E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Запустил </w:t>
      </w:r>
      <w:r>
        <w:rPr>
          <w:rFonts w:ascii="Times New Roman" w:hAnsi="Times New Roman" w:cs="Times New Roman"/>
          <w:sz w:val="28"/>
          <w:szCs w:val="28"/>
        </w:rPr>
        <w:t>KNIME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создал новый проект, открыл пример </w:t>
      </w:r>
      <w:r>
        <w:rPr>
          <w:rFonts w:ascii="Times New Roman" w:hAnsi="Times New Roman" w:cs="Times New Roman"/>
          <w:sz w:val="28"/>
          <w:szCs w:val="28"/>
        </w:rPr>
        <w:t>Data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Blending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директории </w:t>
      </w:r>
      <w:r>
        <w:rPr>
          <w:rFonts w:ascii="Times New Roman" w:hAnsi="Times New Roman" w:cs="Times New Roman"/>
          <w:sz w:val="28"/>
          <w:szCs w:val="28"/>
        </w:rPr>
        <w:t>Basic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Examples</w:t>
      </w:r>
      <w:r w:rsidR="00CE05E1" w:rsidRPr="00CE05E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95CC973" w14:textId="07AAFFB7" w:rsidR="006B19AD" w:rsidRDefault="00FA7700" w:rsidP="00AC45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43E964" wp14:editId="3936A160">
            <wp:extent cx="6152515" cy="3845560"/>
            <wp:effectExtent l="0" t="0" r="63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CE28" w14:textId="3E0B0C6D" w:rsidR="00CE05E1" w:rsidRPr="00CE05E1" w:rsidRDefault="00CE05E1" w:rsidP="002319E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>Просмотрел все узлы, кроме считывающих информацию из файлов:</w:t>
      </w:r>
    </w:p>
    <w:p w14:paraId="64E0BCBB" w14:textId="6F0FF707" w:rsidR="00FA7700" w:rsidRPr="00AE062C" w:rsidRDefault="00FA7700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b/>
          <w:bCs/>
          <w:sz w:val="28"/>
          <w:szCs w:val="28"/>
        </w:rPr>
        <w:t>Rename</w:t>
      </w:r>
      <w:r w:rsidR="00AE062C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5E1B3A22" w14:textId="2D77B829" w:rsidR="00FA7700" w:rsidRPr="00AE062C" w:rsidRDefault="00FA7700" w:rsidP="00AC45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A128AA" wp14:editId="675D12AF">
            <wp:extent cx="3286125" cy="5742891"/>
            <wp:effectExtent l="0" t="0" r="0" b="0"/>
            <wp:docPr id="2" name="Рисунок 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00901" cy="576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F90F" w14:textId="349EEB0C" w:rsidR="00FA7700" w:rsidRPr="00AE062C" w:rsidRDefault="00FA7700" w:rsidP="00AC45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1901F9" wp14:editId="52E93C00">
            <wp:extent cx="6198870" cy="13430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78699"/>
                    <a:stretch/>
                  </pic:blipFill>
                  <pic:spPr bwMode="auto">
                    <a:xfrm>
                      <a:off x="0" y="0"/>
                      <a:ext cx="6206422" cy="1344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B5B1F" w14:textId="77777777" w:rsidR="002319E5" w:rsidRDefault="002319E5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7F987FCF" w14:textId="77777777" w:rsidR="002319E5" w:rsidRDefault="002319E5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08E682B4" w14:textId="77777777" w:rsidR="002319E5" w:rsidRDefault="002319E5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03ED91A5" w14:textId="77777777" w:rsidR="002319E5" w:rsidRDefault="002319E5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4FABF1DE" w14:textId="0E30DF27" w:rsidR="00FA7700" w:rsidRPr="00AE062C" w:rsidRDefault="00FA7700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b/>
          <w:bCs/>
          <w:sz w:val="28"/>
          <w:szCs w:val="28"/>
        </w:rPr>
        <w:lastRenderedPageBreak/>
        <w:t>DB Query</w:t>
      </w:r>
      <w:r w:rsidR="00AE062C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7BF6715B" w14:textId="631CDA67" w:rsidR="00FA7700" w:rsidRPr="00AE062C" w:rsidRDefault="00FA7700" w:rsidP="00AC45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E7B410" wp14:editId="5DF38AB3">
            <wp:extent cx="5373324" cy="5843331"/>
            <wp:effectExtent l="0" t="0" r="0" b="5080"/>
            <wp:docPr id="4" name="Рисунок 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3324" cy="584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9867" w14:textId="5F4D487D" w:rsidR="00FA7700" w:rsidRPr="00AE062C" w:rsidRDefault="00FA7700" w:rsidP="00AC45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E1A485" wp14:editId="40FF3416">
            <wp:extent cx="6152515" cy="1283335"/>
            <wp:effectExtent l="0" t="0" r="635" b="0"/>
            <wp:docPr id="5" name="Рисунок 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4E90D" w14:textId="77777777" w:rsidR="002319E5" w:rsidRDefault="002319E5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11EBCD2B" w14:textId="77777777" w:rsidR="002319E5" w:rsidRDefault="002319E5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64E30C89" w14:textId="77777777" w:rsidR="002319E5" w:rsidRDefault="002319E5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32E2D1C8" w14:textId="1E2AA405" w:rsidR="00FA7700" w:rsidRPr="00AE062C" w:rsidRDefault="00FA7700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b/>
          <w:bCs/>
          <w:sz w:val="28"/>
          <w:szCs w:val="28"/>
        </w:rPr>
        <w:lastRenderedPageBreak/>
        <w:t>Concatenate</w:t>
      </w:r>
      <w:r w:rsidR="00AE062C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13AADDC9" w14:textId="5943C88A" w:rsidR="00FA7700" w:rsidRPr="00AE062C" w:rsidRDefault="00FA7700" w:rsidP="00AC45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3B0B52" wp14:editId="642E24B9">
            <wp:extent cx="5131969" cy="6707128"/>
            <wp:effectExtent l="0" t="0" r="0" b="0"/>
            <wp:docPr id="6" name="Рисунок 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1969" cy="670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2F3A" w14:textId="4E6612E8" w:rsidR="00FA7700" w:rsidRPr="00AE062C" w:rsidRDefault="00FA7700" w:rsidP="00AC45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6B9F18" wp14:editId="451EA224">
            <wp:extent cx="6152515" cy="1237615"/>
            <wp:effectExtent l="0" t="0" r="635" b="635"/>
            <wp:docPr id="7" name="Рисунок 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3E60" w14:textId="4BAD7399" w:rsidR="00FA7700" w:rsidRPr="00AE062C" w:rsidRDefault="00FA7700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b/>
          <w:bCs/>
          <w:sz w:val="28"/>
          <w:szCs w:val="28"/>
        </w:rPr>
        <w:lastRenderedPageBreak/>
        <w:t>Cell Replacer</w:t>
      </w:r>
      <w:r w:rsidR="00AE062C" w:rsidRPr="00AE062C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646CDAE8" w14:textId="1DAFD8B6" w:rsidR="00FA7700" w:rsidRPr="00AE062C" w:rsidRDefault="00FA7700" w:rsidP="00AC45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BF09B7" wp14:editId="40E49EE0">
            <wp:extent cx="5614679" cy="6821454"/>
            <wp:effectExtent l="0" t="0" r="5080" b="0"/>
            <wp:docPr id="8" name="Рисунок 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4679" cy="682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6FB7" w14:textId="17A2F26A" w:rsidR="00FA7700" w:rsidRPr="00AE062C" w:rsidRDefault="00FA7700" w:rsidP="00AC45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03A0E2" wp14:editId="13A1A994">
            <wp:extent cx="6152515" cy="793115"/>
            <wp:effectExtent l="0" t="0" r="635" b="6985"/>
            <wp:docPr id="9" name="Рисунок 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9A1C" w14:textId="77777777" w:rsidR="002319E5" w:rsidRDefault="002319E5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613A9DF4" w14:textId="7564D0DD" w:rsidR="00FA7700" w:rsidRPr="00AE062C" w:rsidRDefault="00FA7700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b/>
          <w:bCs/>
          <w:sz w:val="28"/>
          <w:szCs w:val="28"/>
        </w:rPr>
        <w:lastRenderedPageBreak/>
        <w:t>Joiner</w:t>
      </w:r>
      <w:r w:rsidR="00AE062C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2B16CC2E" w14:textId="73161796" w:rsidR="00FA7700" w:rsidRPr="00AE062C" w:rsidRDefault="00FA7700" w:rsidP="00AC45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D4C445" wp14:editId="25E8B867">
            <wp:extent cx="5181600" cy="7031351"/>
            <wp:effectExtent l="0" t="0" r="0" b="0"/>
            <wp:docPr id="10" name="Рисунок 1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5204" cy="703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CB81" w14:textId="4868A2EE" w:rsidR="00FA7700" w:rsidRPr="00AE062C" w:rsidRDefault="00FA7700" w:rsidP="00AC45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55F072" wp14:editId="743DC37B">
            <wp:extent cx="6152515" cy="866775"/>
            <wp:effectExtent l="0" t="0" r="635" b="9525"/>
            <wp:docPr id="11" name="Рисунок 1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6DBC" w14:textId="0D32719B" w:rsidR="00FA7700" w:rsidRPr="00AE062C" w:rsidRDefault="00FA7700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b/>
          <w:bCs/>
          <w:sz w:val="28"/>
          <w:szCs w:val="28"/>
        </w:rPr>
        <w:lastRenderedPageBreak/>
        <w:t>Column Filter</w:t>
      </w:r>
      <w:r w:rsidR="00AE062C" w:rsidRPr="00AE062C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776C095A" w14:textId="6CE97CC0" w:rsidR="00FA7700" w:rsidRPr="00AE062C" w:rsidRDefault="00FA7700" w:rsidP="00AC45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3D5317" wp14:editId="40CF5480">
            <wp:extent cx="6152515" cy="3560445"/>
            <wp:effectExtent l="0" t="0" r="635" b="1905"/>
            <wp:docPr id="12" name="Рисунок 1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D22D" w14:textId="18CF72D3" w:rsidR="00FA7700" w:rsidRPr="00AE062C" w:rsidRDefault="00FA7700" w:rsidP="00AC45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420F3A" wp14:editId="2ECF5D64">
            <wp:extent cx="6152515" cy="1988820"/>
            <wp:effectExtent l="0" t="0" r="635" b="0"/>
            <wp:docPr id="13" name="Рисунок 1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5225" w14:textId="77777777" w:rsidR="002319E5" w:rsidRDefault="002319E5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32077E47" w14:textId="77777777" w:rsidR="002319E5" w:rsidRDefault="002319E5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3FDE9E23" w14:textId="77777777" w:rsidR="002319E5" w:rsidRDefault="002319E5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036FB6DB" w14:textId="77777777" w:rsidR="002319E5" w:rsidRDefault="002319E5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3272018E" w14:textId="77777777" w:rsidR="002319E5" w:rsidRDefault="002319E5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0AC04342" w14:textId="77777777" w:rsidR="002319E5" w:rsidRDefault="002319E5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2D989943" w14:textId="77777777" w:rsidR="002319E5" w:rsidRDefault="002319E5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70A09DD1" w14:textId="77777777" w:rsidR="002319E5" w:rsidRDefault="002319E5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6974C81D" w14:textId="523C5BF5" w:rsidR="00FA7700" w:rsidRPr="00AE062C" w:rsidRDefault="00FA7700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b/>
          <w:bCs/>
          <w:sz w:val="28"/>
          <w:szCs w:val="28"/>
        </w:rPr>
        <w:lastRenderedPageBreak/>
        <w:t>String Manipulation</w:t>
      </w:r>
      <w:r w:rsidR="00AE062C" w:rsidRPr="00AE062C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50D1CD47" w14:textId="5470429B" w:rsidR="00FA7700" w:rsidRPr="00AE062C" w:rsidRDefault="00FA7700" w:rsidP="00AC45C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2CEF87" wp14:editId="175B0CA4">
            <wp:extent cx="5394768" cy="7162800"/>
            <wp:effectExtent l="0" t="0" r="0" b="0"/>
            <wp:docPr id="14" name="Рисунок 1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1973" cy="717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10FE" w14:textId="1FEE0250" w:rsidR="00FA7700" w:rsidRPr="00AE062C" w:rsidRDefault="00FA7700" w:rsidP="00AC45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8DF2A7" wp14:editId="4500BBFE">
            <wp:extent cx="6152515" cy="775970"/>
            <wp:effectExtent l="0" t="0" r="63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71BC" w14:textId="3F517F8F" w:rsidR="00FA7700" w:rsidRPr="00AE062C" w:rsidRDefault="00FA7700" w:rsidP="00CE05E1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b/>
          <w:bCs/>
          <w:sz w:val="28"/>
          <w:szCs w:val="28"/>
        </w:rPr>
        <w:lastRenderedPageBreak/>
        <w:t>GroupBy</w:t>
      </w:r>
      <w:r w:rsidR="00AE062C" w:rsidRPr="00AE062C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4661510E" w14:textId="5FE6C145" w:rsidR="00FA7700" w:rsidRPr="00AE062C" w:rsidRDefault="00FA7700" w:rsidP="00AC45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1AC810" wp14:editId="0079E8DB">
            <wp:extent cx="4839803" cy="2362738"/>
            <wp:effectExtent l="0" t="0" r="0" b="0"/>
            <wp:docPr id="16" name="Рисунок 1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9803" cy="236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583F" w14:textId="30D3EC59" w:rsidR="00FA7700" w:rsidRDefault="00FA7700" w:rsidP="00AC45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A9D66A" wp14:editId="129AC4F3">
            <wp:extent cx="6152515" cy="801370"/>
            <wp:effectExtent l="0" t="0" r="635" b="0"/>
            <wp:docPr id="17" name="Рисунок 1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D145" w14:textId="77777777" w:rsidR="00AC45CB" w:rsidRPr="00AE062C" w:rsidRDefault="00AC45CB">
      <w:pPr>
        <w:rPr>
          <w:rFonts w:ascii="Times New Roman" w:hAnsi="Times New Roman" w:cs="Times New Roman"/>
          <w:sz w:val="28"/>
          <w:szCs w:val="28"/>
        </w:rPr>
      </w:pPr>
    </w:p>
    <w:p w14:paraId="74470BA6" w14:textId="13A8FD1E" w:rsidR="00FA7700" w:rsidRPr="00AC45CB" w:rsidRDefault="00AE062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AC45CB">
        <w:rPr>
          <w:rFonts w:ascii="Times New Roman" w:hAnsi="Times New Roman" w:cs="Times New Roman"/>
          <w:b/>
          <w:bCs/>
          <w:sz w:val="28"/>
          <w:szCs w:val="28"/>
          <w:lang w:val="ru-RU"/>
        </w:rPr>
        <w:t>Часть 2.</w:t>
      </w:r>
    </w:p>
    <w:p w14:paraId="06DF1876" w14:textId="2D7A5B89" w:rsidR="002319E5" w:rsidRDefault="002319E5" w:rsidP="002319E5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Теперь экспериментирую с настройками узлов. Проделываю 15 итераций, фиксируя все изменения в узлах.</w:t>
      </w:r>
    </w:p>
    <w:p w14:paraId="5B38D735" w14:textId="4A1673C1" w:rsidR="00FA7700" w:rsidRPr="00AE062C" w:rsidRDefault="00FA7700" w:rsidP="002319E5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2319E5">
        <w:rPr>
          <w:rFonts w:ascii="Times New Roman" w:hAnsi="Times New Roman" w:cs="Times New Roman"/>
          <w:sz w:val="28"/>
          <w:szCs w:val="28"/>
          <w:lang w:val="ru-RU"/>
        </w:rPr>
        <w:t xml:space="preserve"> итерация,</w:t>
      </w:r>
      <w:r w:rsidR="001D229E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в узле </w:t>
      </w:r>
      <w:r w:rsidR="001D229E" w:rsidRPr="00AE062C">
        <w:rPr>
          <w:rFonts w:ascii="Times New Roman" w:hAnsi="Times New Roman" w:cs="Times New Roman"/>
          <w:sz w:val="28"/>
          <w:szCs w:val="28"/>
        </w:rPr>
        <w:t>GroupBy</w:t>
      </w:r>
      <w:r w:rsidR="001D229E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выбрал все возможные столбцы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6B730F9" w14:textId="2964E633" w:rsidR="00FA7700" w:rsidRPr="00AE062C" w:rsidRDefault="00FA7700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26D3DA" wp14:editId="1C8639CF">
            <wp:extent cx="5867400" cy="4962068"/>
            <wp:effectExtent l="0" t="0" r="0" b="0"/>
            <wp:docPr id="18" name="Рисунок 1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8953" cy="496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EB40" w14:textId="0555E413" w:rsidR="00FA7700" w:rsidRPr="00AE062C" w:rsidRDefault="00FA7700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1B4DCC" wp14:editId="5E474153">
            <wp:extent cx="6152515" cy="3442970"/>
            <wp:effectExtent l="0" t="0" r="63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1598" w14:textId="242E6BFD" w:rsidR="00FA7700" w:rsidRPr="00AE062C" w:rsidRDefault="00FA7700" w:rsidP="002319E5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sz w:val="28"/>
          <w:szCs w:val="28"/>
          <w:lang w:val="ru-RU"/>
        </w:rPr>
        <w:lastRenderedPageBreak/>
        <w:t>2</w:t>
      </w:r>
      <w:r w:rsidR="001D229E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319E5">
        <w:rPr>
          <w:rFonts w:ascii="Times New Roman" w:hAnsi="Times New Roman" w:cs="Times New Roman"/>
          <w:sz w:val="28"/>
          <w:szCs w:val="28"/>
          <w:lang w:val="ru-RU"/>
        </w:rPr>
        <w:t xml:space="preserve">итерация, </w:t>
      </w:r>
      <w:r w:rsidR="001D229E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поменял во втором </w:t>
      </w:r>
      <w:r w:rsidR="001D229E" w:rsidRPr="00AE062C">
        <w:rPr>
          <w:rFonts w:ascii="Times New Roman" w:hAnsi="Times New Roman" w:cs="Times New Roman"/>
          <w:sz w:val="28"/>
          <w:szCs w:val="28"/>
        </w:rPr>
        <w:t>Joiner</w:t>
      </w:r>
      <w:r w:rsidR="001D229E" w:rsidRPr="00AE062C">
        <w:rPr>
          <w:rFonts w:ascii="Times New Roman" w:hAnsi="Times New Roman" w:cs="Times New Roman"/>
          <w:sz w:val="28"/>
          <w:szCs w:val="28"/>
          <w:lang w:val="ru-RU"/>
        </w:rPr>
        <w:t>’</w:t>
      </w:r>
      <w:r w:rsidR="001D229E" w:rsidRPr="00AE062C">
        <w:rPr>
          <w:rFonts w:ascii="Times New Roman" w:hAnsi="Times New Roman" w:cs="Times New Roman"/>
          <w:sz w:val="28"/>
          <w:szCs w:val="28"/>
        </w:rPr>
        <w:t>e</w:t>
      </w:r>
      <w:r w:rsidR="001D229E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метод </w:t>
      </w:r>
      <w:r w:rsidR="001D229E" w:rsidRPr="00AE062C">
        <w:rPr>
          <w:rFonts w:ascii="Times New Roman" w:hAnsi="Times New Roman" w:cs="Times New Roman"/>
          <w:sz w:val="28"/>
          <w:szCs w:val="28"/>
        </w:rPr>
        <w:t>join</w:t>
      </w:r>
      <w:r w:rsidR="001D229E" w:rsidRPr="00AE062C">
        <w:rPr>
          <w:rFonts w:ascii="Times New Roman" w:hAnsi="Times New Roman" w:cs="Times New Roman"/>
          <w:sz w:val="28"/>
          <w:szCs w:val="28"/>
          <w:lang w:val="ru-RU"/>
        </w:rPr>
        <w:t>’а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3AEB560" w14:textId="250C2908" w:rsidR="00FA7700" w:rsidRPr="00AE062C" w:rsidRDefault="00FA7700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F7B296" wp14:editId="62D8460E">
            <wp:extent cx="4586156" cy="5029200"/>
            <wp:effectExtent l="0" t="0" r="5080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3055" cy="503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DE90" w14:textId="68A3A3A0" w:rsidR="00FA7700" w:rsidRPr="00AE062C" w:rsidRDefault="00FA7700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C91347" wp14:editId="704E006E">
            <wp:extent cx="5018311" cy="48577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2129" cy="486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CB3D" w14:textId="5AECDCEF" w:rsidR="00FA7700" w:rsidRPr="00AE062C" w:rsidRDefault="00FA7700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E49A1C" wp14:editId="59B86876">
            <wp:extent cx="6152515" cy="3482340"/>
            <wp:effectExtent l="0" t="0" r="63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8F0D" w14:textId="4EFBFE02" w:rsidR="00FA7700" w:rsidRPr="00AE062C" w:rsidRDefault="00FA7700" w:rsidP="002319E5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sz w:val="28"/>
          <w:szCs w:val="28"/>
          <w:lang w:val="ru-RU"/>
        </w:rPr>
        <w:lastRenderedPageBreak/>
        <w:t>3</w:t>
      </w:r>
      <w:r w:rsidR="001D229E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319E5">
        <w:rPr>
          <w:rFonts w:ascii="Times New Roman" w:hAnsi="Times New Roman" w:cs="Times New Roman"/>
          <w:sz w:val="28"/>
          <w:szCs w:val="28"/>
          <w:lang w:val="ru-RU"/>
        </w:rPr>
        <w:t xml:space="preserve">итерация, </w:t>
      </w:r>
      <w:r w:rsidR="001D229E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в третьем </w:t>
      </w:r>
      <w:r w:rsidR="001D229E" w:rsidRPr="00AE062C">
        <w:rPr>
          <w:rFonts w:ascii="Times New Roman" w:hAnsi="Times New Roman" w:cs="Times New Roman"/>
          <w:sz w:val="28"/>
          <w:szCs w:val="28"/>
        </w:rPr>
        <w:t>Joiner</w:t>
      </w:r>
      <w:r w:rsidR="001D229E" w:rsidRPr="00AE062C">
        <w:rPr>
          <w:rFonts w:ascii="Times New Roman" w:hAnsi="Times New Roman" w:cs="Times New Roman"/>
          <w:sz w:val="28"/>
          <w:szCs w:val="28"/>
          <w:lang w:val="ru-RU"/>
        </w:rPr>
        <w:t>’е так же меняю метод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B9C65F4" w14:textId="6DA0AFC7" w:rsidR="00FA7700" w:rsidRPr="00AE062C" w:rsidRDefault="00FA7700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090349" wp14:editId="4D2C78CF">
            <wp:extent cx="4845497" cy="41338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1696" cy="413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4D5E" w14:textId="4284C8C9" w:rsidR="00FA7700" w:rsidRPr="00AE062C" w:rsidRDefault="00FA7700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1C5FFD" wp14:editId="3677B84D">
            <wp:extent cx="4756830" cy="5200650"/>
            <wp:effectExtent l="0" t="0" r="5715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0165" cy="520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A9EC" w14:textId="47158C9D" w:rsidR="00FA7700" w:rsidRPr="00AE062C" w:rsidRDefault="00FA7700">
      <w:pPr>
        <w:rPr>
          <w:rFonts w:ascii="Times New Roman" w:hAnsi="Times New Roman" w:cs="Times New Roman"/>
          <w:sz w:val="28"/>
          <w:szCs w:val="28"/>
        </w:rPr>
      </w:pPr>
    </w:p>
    <w:p w14:paraId="1B549357" w14:textId="6F6EC3A4" w:rsidR="00FA7700" w:rsidRPr="00AE062C" w:rsidRDefault="00FA7700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17BA1F" wp14:editId="5FB4B1F0">
            <wp:extent cx="4926742" cy="476250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0084" cy="476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58F4" w14:textId="01860196" w:rsidR="00FA7700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F777F1" wp14:editId="75F9599E">
            <wp:extent cx="6152515" cy="3471545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EED7" w14:textId="05473832" w:rsidR="00FA7700" w:rsidRPr="00AE062C" w:rsidRDefault="00FA7700" w:rsidP="002319E5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sz w:val="28"/>
          <w:szCs w:val="28"/>
          <w:lang w:val="ru-RU"/>
        </w:rPr>
        <w:lastRenderedPageBreak/>
        <w:t>4</w:t>
      </w:r>
      <w:r w:rsidR="002319E5">
        <w:rPr>
          <w:rFonts w:ascii="Times New Roman" w:hAnsi="Times New Roman" w:cs="Times New Roman"/>
          <w:sz w:val="28"/>
          <w:szCs w:val="28"/>
          <w:lang w:val="ru-RU"/>
        </w:rPr>
        <w:t xml:space="preserve"> итерация,</w:t>
      </w:r>
      <w:r w:rsidR="001D229E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выбираю все возможные методы в третьем </w:t>
      </w:r>
      <w:r w:rsidR="001D229E" w:rsidRPr="00AE062C">
        <w:rPr>
          <w:rFonts w:ascii="Times New Roman" w:hAnsi="Times New Roman" w:cs="Times New Roman"/>
          <w:sz w:val="28"/>
          <w:szCs w:val="28"/>
        </w:rPr>
        <w:t>Joiner</w:t>
      </w:r>
      <w:r w:rsidR="001D229E" w:rsidRPr="00AE062C">
        <w:rPr>
          <w:rFonts w:ascii="Times New Roman" w:hAnsi="Times New Roman" w:cs="Times New Roman"/>
          <w:sz w:val="28"/>
          <w:szCs w:val="28"/>
          <w:lang w:val="ru-RU"/>
        </w:rPr>
        <w:t>’е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7786182" w14:textId="0060824B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52B981" wp14:editId="00FF1100">
            <wp:extent cx="4491225" cy="4914900"/>
            <wp:effectExtent l="0" t="0" r="5080" b="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8833" cy="492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37C3" w14:textId="4E5B2BF6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B24BF2" wp14:editId="115DA4DC">
            <wp:extent cx="5495925" cy="308858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0024" cy="309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F05E" w14:textId="1DC3ED69" w:rsidR="00FA7700" w:rsidRPr="00AE062C" w:rsidRDefault="00FA7700" w:rsidP="002319E5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sz w:val="28"/>
          <w:szCs w:val="28"/>
          <w:lang w:val="ru-RU"/>
        </w:rPr>
        <w:lastRenderedPageBreak/>
        <w:t>5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319E5">
        <w:rPr>
          <w:rFonts w:ascii="Times New Roman" w:hAnsi="Times New Roman" w:cs="Times New Roman"/>
          <w:sz w:val="28"/>
          <w:szCs w:val="28"/>
          <w:lang w:val="ru-RU"/>
        </w:rPr>
        <w:t xml:space="preserve">итерация, 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в третьем </w:t>
      </w:r>
      <w:r w:rsidR="00CE38F2" w:rsidRPr="00AE062C">
        <w:rPr>
          <w:rFonts w:ascii="Times New Roman" w:hAnsi="Times New Roman" w:cs="Times New Roman"/>
          <w:sz w:val="28"/>
          <w:szCs w:val="28"/>
        </w:rPr>
        <w:t>Joiner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>’е убираю середину, а во втором — выбираю левую и центральную часть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4BC6E13" w14:textId="1E3410F9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F459E6" wp14:editId="69F117E6">
            <wp:extent cx="4561851" cy="4962525"/>
            <wp:effectExtent l="0" t="0" r="0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7026" cy="496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EE28" w14:textId="4D8875AD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A9071C" wp14:editId="2909676C">
            <wp:extent cx="4400550" cy="4809312"/>
            <wp:effectExtent l="0" t="0" r="0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3335" cy="481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3EB8" w14:textId="6E84EFA0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E9B246" wp14:editId="7D61125C">
            <wp:extent cx="6152515" cy="3448685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44E8" w14:textId="01FA3E59" w:rsidR="00FA7700" w:rsidRPr="00AE062C" w:rsidRDefault="00FA770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sz w:val="28"/>
          <w:szCs w:val="28"/>
          <w:lang w:val="ru-RU"/>
        </w:rPr>
        <w:lastRenderedPageBreak/>
        <w:t>6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319E5">
        <w:rPr>
          <w:rFonts w:ascii="Times New Roman" w:hAnsi="Times New Roman" w:cs="Times New Roman"/>
          <w:sz w:val="28"/>
          <w:szCs w:val="28"/>
          <w:lang w:val="ru-RU"/>
        </w:rPr>
        <w:t xml:space="preserve">итерация, 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в первом </w:t>
      </w:r>
      <w:r w:rsidR="00CE38F2" w:rsidRPr="00AE062C">
        <w:rPr>
          <w:rFonts w:ascii="Times New Roman" w:hAnsi="Times New Roman" w:cs="Times New Roman"/>
          <w:sz w:val="28"/>
          <w:szCs w:val="28"/>
        </w:rPr>
        <w:t>Joiner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>’е выбираю то же, что и во втором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94ABADE" w14:textId="42D91F65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12B30A" wp14:editId="45CE2C9B">
            <wp:extent cx="4108611" cy="4514850"/>
            <wp:effectExtent l="0" t="0" r="6350" b="0"/>
            <wp:docPr id="34" name="Рисунок 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2279" cy="451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63352" w14:textId="21A21CFB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3E96E2" wp14:editId="1C0966C4">
            <wp:extent cx="6152515" cy="3458845"/>
            <wp:effectExtent l="0" t="0" r="63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F5EB" w14:textId="05C9C984" w:rsidR="00FA7700" w:rsidRPr="00AE062C" w:rsidRDefault="00FA7700" w:rsidP="002319E5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sz w:val="28"/>
          <w:szCs w:val="28"/>
          <w:lang w:val="ru-RU"/>
        </w:rPr>
        <w:lastRenderedPageBreak/>
        <w:t>7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319E5">
        <w:rPr>
          <w:rFonts w:ascii="Times New Roman" w:hAnsi="Times New Roman" w:cs="Times New Roman"/>
          <w:sz w:val="28"/>
          <w:szCs w:val="28"/>
          <w:lang w:val="ru-RU"/>
        </w:rPr>
        <w:t xml:space="preserve">итерация, 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меняю в первом </w:t>
      </w:r>
      <w:r w:rsidR="00CE38F2" w:rsidRPr="00AE062C">
        <w:rPr>
          <w:rFonts w:ascii="Times New Roman" w:hAnsi="Times New Roman" w:cs="Times New Roman"/>
          <w:sz w:val="28"/>
          <w:szCs w:val="28"/>
        </w:rPr>
        <w:t>Joiner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>’е правую таблицу, а во втором — обе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9F4F4E7" w14:textId="53067E30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E15FB1" wp14:editId="42D4A5EB">
            <wp:extent cx="4248150" cy="4708085"/>
            <wp:effectExtent l="0" t="0" r="0" b="0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1494" cy="471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1708" w14:textId="1A5B015E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17B750" wp14:editId="450A1F9B">
            <wp:extent cx="4535023" cy="4953000"/>
            <wp:effectExtent l="0" t="0" r="0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0621" cy="495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3D1E" w14:textId="429164A7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0B7521" wp14:editId="4DBA672B">
            <wp:extent cx="6152515" cy="3427730"/>
            <wp:effectExtent l="0" t="0" r="635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F4D7" w14:textId="666D9537" w:rsidR="00FA7700" w:rsidRPr="00AE062C" w:rsidRDefault="00FA7700" w:rsidP="002319E5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sz w:val="28"/>
          <w:szCs w:val="28"/>
          <w:lang w:val="ru-RU"/>
        </w:rPr>
        <w:lastRenderedPageBreak/>
        <w:t>8</w:t>
      </w:r>
      <w:r w:rsidR="002319E5">
        <w:rPr>
          <w:rFonts w:ascii="Times New Roman" w:hAnsi="Times New Roman" w:cs="Times New Roman"/>
          <w:sz w:val="28"/>
          <w:szCs w:val="28"/>
          <w:lang w:val="ru-RU"/>
        </w:rPr>
        <w:t xml:space="preserve"> итерация,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в первом </w:t>
      </w:r>
      <w:r w:rsidR="00CE38F2" w:rsidRPr="00AE062C">
        <w:rPr>
          <w:rFonts w:ascii="Times New Roman" w:hAnsi="Times New Roman" w:cs="Times New Roman"/>
          <w:sz w:val="28"/>
          <w:szCs w:val="28"/>
        </w:rPr>
        <w:t>Joiner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’е снова меняю правую таблицу, а в остальных выбираю </w:t>
      </w:r>
      <w:r w:rsidR="00CE38F2" w:rsidRPr="00AE062C">
        <w:rPr>
          <w:rFonts w:ascii="Times New Roman" w:hAnsi="Times New Roman" w:cs="Times New Roman"/>
          <w:sz w:val="28"/>
          <w:szCs w:val="28"/>
        </w:rPr>
        <w:t xml:space="preserve">Row ID 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>и в левой, и во второй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C804385" w14:textId="5EE1B46E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139C59" wp14:editId="56E62FD6">
            <wp:extent cx="4429125" cy="4858826"/>
            <wp:effectExtent l="0" t="0" r="0" b="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6240" cy="486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CF75" w14:textId="646ACB4B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470B16" wp14:editId="2C648DBF">
            <wp:extent cx="4304789" cy="4714875"/>
            <wp:effectExtent l="0" t="0" r="635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2301" cy="47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EE0F" w14:textId="0061C3D3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4FDA76" wp14:editId="0F1707B4">
            <wp:extent cx="4514850" cy="4934695"/>
            <wp:effectExtent l="0" t="0" r="0" b="0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0546" cy="494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1AE4" w14:textId="21EA0613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F7C817" wp14:editId="612A737D">
            <wp:extent cx="6152515" cy="3456305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408C" w14:textId="0F3C074F" w:rsidR="00FA7700" w:rsidRPr="00AE062C" w:rsidRDefault="00FA7700" w:rsidP="002319E5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sz w:val="28"/>
          <w:szCs w:val="28"/>
          <w:lang w:val="ru-RU"/>
        </w:rPr>
        <w:lastRenderedPageBreak/>
        <w:t>9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319E5">
        <w:rPr>
          <w:rFonts w:ascii="Times New Roman" w:hAnsi="Times New Roman" w:cs="Times New Roman"/>
          <w:sz w:val="28"/>
          <w:szCs w:val="28"/>
          <w:lang w:val="ru-RU"/>
        </w:rPr>
        <w:t xml:space="preserve">итерация, 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во втором </w:t>
      </w:r>
      <w:r w:rsidR="00CE38F2" w:rsidRPr="00AE062C">
        <w:rPr>
          <w:rFonts w:ascii="Times New Roman" w:hAnsi="Times New Roman" w:cs="Times New Roman"/>
          <w:sz w:val="28"/>
          <w:szCs w:val="28"/>
        </w:rPr>
        <w:t>Joiner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’е меняю обе таблицы, в первом возвращаю к первоначальным, а в третьем — значение из второго связываю с </w:t>
      </w:r>
      <w:r w:rsidR="00CE38F2" w:rsidRPr="00AE062C">
        <w:rPr>
          <w:rFonts w:ascii="Times New Roman" w:hAnsi="Times New Roman" w:cs="Times New Roman"/>
          <w:sz w:val="28"/>
          <w:szCs w:val="28"/>
        </w:rPr>
        <w:t>CustomerKey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6F3D1E1" w14:textId="54856592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5ABD94" wp14:editId="032382AC">
            <wp:extent cx="4507738" cy="4972050"/>
            <wp:effectExtent l="0" t="0" r="762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13756" cy="497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6DAE" w14:textId="471BF00D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6A663E" wp14:editId="6A8D35EA">
            <wp:extent cx="4524375" cy="4988066"/>
            <wp:effectExtent l="0" t="0" r="0" b="3175"/>
            <wp:docPr id="44" name="Рисунок 4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27136" cy="499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03FC" w14:textId="5FBC574D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06B44D" wp14:editId="4C42C2F0">
            <wp:extent cx="4552270" cy="4991100"/>
            <wp:effectExtent l="0" t="0" r="1270" b="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7005" cy="499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FCB6" w14:textId="2208A5DD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CFE5D4" wp14:editId="41389497">
            <wp:extent cx="6152515" cy="3470275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70D3" w14:textId="5E970853" w:rsidR="00FA7700" w:rsidRPr="00AE062C" w:rsidRDefault="00FA7700" w:rsidP="002319E5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sz w:val="28"/>
          <w:szCs w:val="28"/>
          <w:lang w:val="ru-RU"/>
        </w:rPr>
        <w:lastRenderedPageBreak/>
        <w:t>10</w:t>
      </w:r>
      <w:r w:rsidR="002319E5">
        <w:rPr>
          <w:rFonts w:ascii="Times New Roman" w:hAnsi="Times New Roman" w:cs="Times New Roman"/>
          <w:sz w:val="28"/>
          <w:szCs w:val="28"/>
          <w:lang w:val="ru-RU"/>
        </w:rPr>
        <w:t xml:space="preserve"> итерация,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во всех узлах </w:t>
      </w:r>
      <w:r w:rsidR="00CE38F2" w:rsidRPr="00AE062C">
        <w:rPr>
          <w:rFonts w:ascii="Times New Roman" w:hAnsi="Times New Roman" w:cs="Times New Roman"/>
          <w:sz w:val="28"/>
          <w:szCs w:val="28"/>
        </w:rPr>
        <w:t>Joiner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выставляю </w:t>
      </w:r>
      <w:r w:rsidR="00CE38F2" w:rsidRPr="00AE062C">
        <w:rPr>
          <w:rFonts w:ascii="Times New Roman" w:hAnsi="Times New Roman" w:cs="Times New Roman"/>
          <w:sz w:val="28"/>
          <w:szCs w:val="28"/>
        </w:rPr>
        <w:t>CustomerKey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и все возможные варианты </w:t>
      </w:r>
      <w:r w:rsidR="00CE38F2" w:rsidRPr="00AE062C">
        <w:rPr>
          <w:rFonts w:ascii="Times New Roman" w:hAnsi="Times New Roman" w:cs="Times New Roman"/>
          <w:sz w:val="28"/>
          <w:szCs w:val="28"/>
        </w:rPr>
        <w:t>join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>’ов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20AC203" w14:textId="113B03A2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A60828" wp14:editId="0536D99A">
            <wp:extent cx="4562475" cy="4999934"/>
            <wp:effectExtent l="0" t="0" r="0" b="0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8349" cy="500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1826" w14:textId="0359247D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1EF01E" wp14:editId="2BC44E55">
            <wp:extent cx="4229100" cy="4617136"/>
            <wp:effectExtent l="0" t="0" r="0" b="0"/>
            <wp:docPr id="48" name="Рисунок 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39622" cy="462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8849" w14:textId="31A75589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6E5599" wp14:editId="69E72321">
            <wp:extent cx="4600575" cy="5014147"/>
            <wp:effectExtent l="0" t="0" r="0" b="0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3072" cy="501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DDE6" w14:textId="3C391699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7A5E91" wp14:editId="7F1A1527">
            <wp:extent cx="6152515" cy="3459480"/>
            <wp:effectExtent l="0" t="0" r="635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1E8A" w14:textId="73968CFB" w:rsidR="00FA7700" w:rsidRPr="00AE062C" w:rsidRDefault="00FA7700" w:rsidP="002319E5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sz w:val="28"/>
          <w:szCs w:val="28"/>
          <w:lang w:val="ru-RU"/>
        </w:rPr>
        <w:lastRenderedPageBreak/>
        <w:t>11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319E5">
        <w:rPr>
          <w:rFonts w:ascii="Times New Roman" w:hAnsi="Times New Roman" w:cs="Times New Roman"/>
          <w:sz w:val="28"/>
          <w:szCs w:val="28"/>
          <w:lang w:val="ru-RU"/>
        </w:rPr>
        <w:t xml:space="preserve">итерация, 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в третьем </w:t>
      </w:r>
      <w:r w:rsidR="00CE38F2" w:rsidRPr="00AE062C">
        <w:rPr>
          <w:rFonts w:ascii="Times New Roman" w:hAnsi="Times New Roman" w:cs="Times New Roman"/>
          <w:sz w:val="28"/>
          <w:szCs w:val="28"/>
        </w:rPr>
        <w:t>Joiner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’е оставляю только середину, добавляю в узле </w:t>
      </w:r>
      <w:r w:rsidR="00CE38F2" w:rsidRPr="00AE062C">
        <w:rPr>
          <w:rFonts w:ascii="Times New Roman" w:hAnsi="Times New Roman" w:cs="Times New Roman"/>
          <w:sz w:val="28"/>
          <w:szCs w:val="28"/>
        </w:rPr>
        <w:t>GroupBy</w:t>
      </w:r>
      <w:r w:rsidR="00CE38F2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столбец </w:t>
      </w:r>
      <w:r w:rsidR="00CE38F2" w:rsidRPr="00AE062C">
        <w:rPr>
          <w:rFonts w:ascii="Times New Roman" w:hAnsi="Times New Roman" w:cs="Times New Roman"/>
          <w:sz w:val="28"/>
          <w:szCs w:val="28"/>
        </w:rPr>
        <w:t>CustomerKey</w:t>
      </w:r>
      <w:r w:rsidR="00477367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, в </w:t>
      </w:r>
      <w:r w:rsidR="00477367" w:rsidRPr="00AE062C">
        <w:rPr>
          <w:rFonts w:ascii="Times New Roman" w:hAnsi="Times New Roman" w:cs="Times New Roman"/>
          <w:sz w:val="28"/>
          <w:szCs w:val="28"/>
        </w:rPr>
        <w:t>BarChart</w:t>
      </w:r>
      <w:r w:rsidR="00477367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в качестве категории выбираю столбец </w:t>
      </w:r>
      <w:r w:rsidR="00477367" w:rsidRPr="00AE062C">
        <w:rPr>
          <w:rFonts w:ascii="Times New Roman" w:hAnsi="Times New Roman" w:cs="Times New Roman"/>
          <w:sz w:val="28"/>
          <w:szCs w:val="28"/>
        </w:rPr>
        <w:t>Gender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C580D32" w14:textId="234351B0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900056" wp14:editId="306AAC18">
            <wp:extent cx="4344700" cy="4733925"/>
            <wp:effectExtent l="0" t="0" r="0" b="0"/>
            <wp:docPr id="51" name="Рисунок 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7170" cy="473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F620" w14:textId="12A6756A" w:rsidR="001D229E" w:rsidRPr="00AE062C" w:rsidRDefault="001D229E" w:rsidP="002319E5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D0E35E" wp14:editId="670E54FF">
            <wp:extent cx="4962525" cy="4243935"/>
            <wp:effectExtent l="0" t="0" r="0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6487" cy="424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9FF7" w14:textId="77777777" w:rsidR="001D229E" w:rsidRPr="00AE062C" w:rsidRDefault="001D229E" w:rsidP="002319E5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48B2C3" wp14:editId="2A6B2138">
            <wp:extent cx="4762500" cy="4641090"/>
            <wp:effectExtent l="0" t="0" r="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9205" cy="464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E1F3" w14:textId="0B0CB8AE" w:rsidR="001D229E" w:rsidRPr="00AE062C" w:rsidRDefault="001D229E" w:rsidP="002319E5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84DAD3" wp14:editId="1BA5DD9E">
            <wp:extent cx="6380969" cy="3600450"/>
            <wp:effectExtent l="0" t="0" r="127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81812" cy="360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06A9" w14:textId="34E69AA7" w:rsidR="00FA7700" w:rsidRPr="002319E5" w:rsidRDefault="00FA7700" w:rsidP="002319E5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319E5">
        <w:rPr>
          <w:rFonts w:ascii="Times New Roman" w:hAnsi="Times New Roman" w:cs="Times New Roman"/>
          <w:sz w:val="28"/>
          <w:szCs w:val="28"/>
          <w:lang w:val="ru-RU"/>
        </w:rPr>
        <w:lastRenderedPageBreak/>
        <w:t>12</w:t>
      </w:r>
      <w:r w:rsidR="002319E5">
        <w:rPr>
          <w:rFonts w:ascii="Times New Roman" w:hAnsi="Times New Roman" w:cs="Times New Roman"/>
          <w:sz w:val="28"/>
          <w:szCs w:val="28"/>
          <w:lang w:val="ru-RU"/>
        </w:rPr>
        <w:t xml:space="preserve"> итерация,</w:t>
      </w:r>
      <w:r w:rsidR="00477367" w:rsidRPr="002319E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77367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меняю категорию на </w:t>
      </w:r>
      <w:r w:rsidR="00477367" w:rsidRPr="00AE062C">
        <w:rPr>
          <w:rFonts w:ascii="Times New Roman" w:hAnsi="Times New Roman" w:cs="Times New Roman"/>
          <w:sz w:val="28"/>
          <w:szCs w:val="28"/>
        </w:rPr>
        <w:t>Sentiment</w:t>
      </w:r>
      <w:r w:rsidR="00477367" w:rsidRPr="002319E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77367" w:rsidRPr="00AE062C">
        <w:rPr>
          <w:rFonts w:ascii="Times New Roman" w:hAnsi="Times New Roman" w:cs="Times New Roman"/>
          <w:sz w:val="28"/>
          <w:szCs w:val="28"/>
        </w:rPr>
        <w:t>Analysis</w:t>
      </w:r>
      <w:r w:rsidRPr="002319E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7B43F7E" w14:textId="435DF159" w:rsidR="001D229E" w:rsidRPr="00AE062C" w:rsidRDefault="001D229E" w:rsidP="002319E5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83F3FE" wp14:editId="04AB3F6D">
            <wp:extent cx="4781550" cy="461672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8161" cy="462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C292" w14:textId="5776BA33" w:rsidR="001D229E" w:rsidRPr="00AE062C" w:rsidRDefault="001D229E" w:rsidP="002319E5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D22919" wp14:editId="68385951">
            <wp:extent cx="6152515" cy="3457575"/>
            <wp:effectExtent l="0" t="0" r="63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4ED4" w14:textId="6609C8D9" w:rsidR="00FA7700" w:rsidRPr="00AE062C" w:rsidRDefault="00FA7700" w:rsidP="002319E5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sz w:val="28"/>
          <w:szCs w:val="28"/>
          <w:lang w:val="ru-RU"/>
        </w:rPr>
        <w:lastRenderedPageBreak/>
        <w:t>13</w:t>
      </w:r>
      <w:r w:rsidR="00477367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319E5">
        <w:rPr>
          <w:rFonts w:ascii="Times New Roman" w:hAnsi="Times New Roman" w:cs="Times New Roman"/>
          <w:sz w:val="28"/>
          <w:szCs w:val="28"/>
          <w:lang w:val="ru-RU"/>
        </w:rPr>
        <w:t xml:space="preserve">итерация, </w:t>
      </w:r>
      <w:r w:rsidR="00477367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в третьем узле </w:t>
      </w:r>
      <w:r w:rsidR="00477367" w:rsidRPr="00AE062C">
        <w:rPr>
          <w:rFonts w:ascii="Times New Roman" w:hAnsi="Times New Roman" w:cs="Times New Roman"/>
          <w:sz w:val="28"/>
          <w:szCs w:val="28"/>
        </w:rPr>
        <w:t>Joiner</w:t>
      </w:r>
      <w:r w:rsidR="00477367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выбираю дополнительно левый </w:t>
      </w:r>
      <w:r w:rsidR="00477367" w:rsidRPr="00AE062C">
        <w:rPr>
          <w:rFonts w:ascii="Times New Roman" w:hAnsi="Times New Roman" w:cs="Times New Roman"/>
          <w:sz w:val="28"/>
          <w:szCs w:val="28"/>
        </w:rPr>
        <w:t>join</w:t>
      </w:r>
      <w:r w:rsidR="00477367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, в </w:t>
      </w:r>
      <w:r w:rsidR="00477367" w:rsidRPr="00AE062C">
        <w:rPr>
          <w:rFonts w:ascii="Times New Roman" w:hAnsi="Times New Roman" w:cs="Times New Roman"/>
          <w:sz w:val="28"/>
          <w:szCs w:val="28"/>
        </w:rPr>
        <w:t>GroupBy</w:t>
      </w:r>
      <w:r w:rsidR="00477367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добавляю столбце </w:t>
      </w:r>
      <w:r w:rsidR="00477367" w:rsidRPr="00AE062C">
        <w:rPr>
          <w:rFonts w:ascii="Times New Roman" w:hAnsi="Times New Roman" w:cs="Times New Roman"/>
          <w:sz w:val="28"/>
          <w:szCs w:val="28"/>
        </w:rPr>
        <w:t>Products</w:t>
      </w:r>
      <w:r w:rsidR="00477367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и выбираю его же в качестве категории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2579694" w14:textId="5B703A38" w:rsidR="001D229E" w:rsidRPr="00AE062C" w:rsidRDefault="001D229E" w:rsidP="002319E5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E1AFE9" wp14:editId="3320116D">
            <wp:extent cx="6019522" cy="6581775"/>
            <wp:effectExtent l="0" t="0" r="635" b="0"/>
            <wp:docPr id="57" name="Рисунок 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699" cy="660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4B16" w14:textId="3EF3D00E" w:rsidR="001D229E" w:rsidRPr="00AE062C" w:rsidRDefault="001D229E" w:rsidP="002319E5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D45291" wp14:editId="21596383">
            <wp:extent cx="5962724" cy="5067300"/>
            <wp:effectExtent l="0" t="0" r="0" b="0"/>
            <wp:docPr id="58" name="Рисунок 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1382" cy="50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71D8" w14:textId="174DB42B" w:rsidR="001D229E" w:rsidRPr="00AE062C" w:rsidRDefault="001D229E" w:rsidP="002319E5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2B1664" wp14:editId="0904FDDF">
            <wp:extent cx="4924425" cy="4819217"/>
            <wp:effectExtent l="0" t="0" r="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27108" cy="482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9936" w14:textId="4C81AF15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2685A8" wp14:editId="28504E92">
            <wp:extent cx="6152515" cy="3448050"/>
            <wp:effectExtent l="0" t="0" r="63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3865" w14:textId="20B8446A" w:rsidR="00FA7700" w:rsidRPr="00AE062C" w:rsidRDefault="00FA7700" w:rsidP="002319E5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sz w:val="28"/>
          <w:szCs w:val="28"/>
          <w:lang w:val="ru-RU"/>
        </w:rPr>
        <w:lastRenderedPageBreak/>
        <w:t>14</w:t>
      </w:r>
      <w:r w:rsidR="002319E5">
        <w:rPr>
          <w:rFonts w:ascii="Times New Roman" w:hAnsi="Times New Roman" w:cs="Times New Roman"/>
          <w:sz w:val="28"/>
          <w:szCs w:val="28"/>
          <w:lang w:val="ru-RU"/>
        </w:rPr>
        <w:t xml:space="preserve"> итерация,</w:t>
      </w:r>
      <w:r w:rsidR="00477367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меняю в третьем узле </w:t>
      </w:r>
      <w:r w:rsidR="00477367" w:rsidRPr="00AE062C">
        <w:rPr>
          <w:rFonts w:ascii="Times New Roman" w:hAnsi="Times New Roman" w:cs="Times New Roman"/>
          <w:sz w:val="28"/>
          <w:szCs w:val="28"/>
        </w:rPr>
        <w:t>Joiner</w:t>
      </w:r>
      <w:r w:rsidR="00477367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левое присоединение на правое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E147B8D" w14:textId="09503FBD" w:rsidR="001D229E" w:rsidRPr="00AE062C" w:rsidRDefault="001D229E" w:rsidP="002319E5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730B30" wp14:editId="201E0CB3">
            <wp:extent cx="4419600" cy="4847465"/>
            <wp:effectExtent l="0" t="0" r="0" b="0"/>
            <wp:docPr id="61" name="Рисунок 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28016" cy="485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E264" w14:textId="77777777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FF2BDC" wp14:editId="7B28EC65">
            <wp:extent cx="5464516" cy="307657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77468" cy="308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F415" w14:textId="1A7F2B09" w:rsidR="00FA7700" w:rsidRPr="00AE062C" w:rsidRDefault="00FA7700" w:rsidP="002319E5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sz w:val="28"/>
          <w:szCs w:val="28"/>
          <w:lang w:val="ru-RU"/>
        </w:rPr>
        <w:lastRenderedPageBreak/>
        <w:t>15</w:t>
      </w:r>
      <w:r w:rsidR="00477367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319E5">
        <w:rPr>
          <w:rFonts w:ascii="Times New Roman" w:hAnsi="Times New Roman" w:cs="Times New Roman"/>
          <w:sz w:val="28"/>
          <w:szCs w:val="28"/>
          <w:lang w:val="ru-RU"/>
        </w:rPr>
        <w:t xml:space="preserve">итерация, </w:t>
      </w:r>
      <w:r w:rsidR="00477367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выбираю в узле </w:t>
      </w:r>
      <w:r w:rsidR="00477367" w:rsidRPr="00AE062C">
        <w:rPr>
          <w:rFonts w:ascii="Times New Roman" w:hAnsi="Times New Roman" w:cs="Times New Roman"/>
          <w:sz w:val="28"/>
          <w:szCs w:val="28"/>
        </w:rPr>
        <w:t>Bar</w:t>
      </w:r>
      <w:r w:rsidR="00477367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77367" w:rsidRPr="00AE062C">
        <w:rPr>
          <w:rFonts w:ascii="Times New Roman" w:hAnsi="Times New Roman" w:cs="Times New Roman"/>
          <w:sz w:val="28"/>
          <w:szCs w:val="28"/>
        </w:rPr>
        <w:t>Chart</w:t>
      </w:r>
      <w:r w:rsidR="00477367"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в качестве категории </w:t>
      </w:r>
      <w:r w:rsidR="0038778B" w:rsidRPr="00AE062C">
        <w:rPr>
          <w:rFonts w:ascii="Times New Roman" w:hAnsi="Times New Roman" w:cs="Times New Roman"/>
          <w:sz w:val="28"/>
          <w:szCs w:val="28"/>
        </w:rPr>
        <w:t>MartialStatus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1DF9C44" w14:textId="71EDD17D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AB4EAB" wp14:editId="3B581762">
            <wp:extent cx="5215107" cy="5048250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19915" cy="50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93B5" w14:textId="65BAFC30" w:rsidR="001D229E" w:rsidRPr="00AE062C" w:rsidRDefault="001D229E" w:rsidP="00AF418A">
      <w:pPr>
        <w:jc w:val="center"/>
        <w:rPr>
          <w:rFonts w:ascii="Times New Roman" w:hAnsi="Times New Roman" w:cs="Times New Roman"/>
          <w:sz w:val="28"/>
          <w:szCs w:val="28"/>
        </w:rPr>
      </w:pPr>
      <w:r w:rsidRPr="00AE06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017850" wp14:editId="39F05B82">
            <wp:extent cx="5143500" cy="2885223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48708" cy="288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AEF4" w14:textId="603DCB24" w:rsidR="0038778B" w:rsidRPr="00AE062C" w:rsidRDefault="0038778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E062C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По полученным результатам можно сделать вывод, что, если не предоставить данные или выбрать такие настройки, при которых их не будет, </w:t>
      </w:r>
      <w:r w:rsidRPr="00AE062C">
        <w:rPr>
          <w:rFonts w:ascii="Times New Roman" w:hAnsi="Times New Roman" w:cs="Times New Roman"/>
          <w:sz w:val="28"/>
          <w:szCs w:val="28"/>
        </w:rPr>
        <w:t>Bar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E062C">
        <w:rPr>
          <w:rFonts w:ascii="Times New Roman" w:hAnsi="Times New Roman" w:cs="Times New Roman"/>
          <w:sz w:val="28"/>
          <w:szCs w:val="28"/>
        </w:rPr>
        <w:t>Chart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ничего не выдаст, а также в консоли будет сообщение об ошибке. Меняю категорию мы выбираем, по какому столбцу будет строиться гистограмма. В </w:t>
      </w:r>
      <w:r w:rsidRPr="00AE062C">
        <w:rPr>
          <w:rFonts w:ascii="Times New Roman" w:hAnsi="Times New Roman" w:cs="Times New Roman"/>
          <w:sz w:val="28"/>
          <w:szCs w:val="28"/>
        </w:rPr>
        <w:t>Joiner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’ах можно регулировать, собственно, внешние связи между таблицами, что оказывает ожидаемый результат на построение гистограммы. В узле </w:t>
      </w:r>
      <w:r w:rsidRPr="00AE062C">
        <w:rPr>
          <w:rFonts w:ascii="Times New Roman" w:hAnsi="Times New Roman" w:cs="Times New Roman"/>
          <w:sz w:val="28"/>
          <w:szCs w:val="28"/>
        </w:rPr>
        <w:t>GroupBy</w:t>
      </w:r>
      <w:r w:rsidRPr="00AE062C">
        <w:rPr>
          <w:rFonts w:ascii="Times New Roman" w:hAnsi="Times New Roman" w:cs="Times New Roman"/>
          <w:sz w:val="28"/>
          <w:szCs w:val="28"/>
          <w:lang w:val="ru-RU"/>
        </w:rPr>
        <w:t xml:space="preserve"> выбираются столбцы, по которым будет производиться группировка значений.</w:t>
      </w:r>
    </w:p>
    <w:p w14:paraId="60730BB0" w14:textId="4AAA5956" w:rsidR="00FA7700" w:rsidRPr="00AF418A" w:rsidRDefault="00AF418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AF418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Вывод: </w:t>
      </w:r>
      <w:r w:rsidRPr="00AF418A">
        <w:rPr>
          <w:rFonts w:ascii="Times New Roman" w:hAnsi="Times New Roman" w:cs="Times New Roman"/>
          <w:sz w:val="28"/>
          <w:szCs w:val="28"/>
          <w:lang w:val="ru-RU"/>
        </w:rPr>
        <w:t>В этой лабораторной работе я ознакомил</w:t>
      </w:r>
      <w:r w:rsidR="00617080">
        <w:rPr>
          <w:rFonts w:ascii="Times New Roman" w:hAnsi="Times New Roman" w:cs="Times New Roman"/>
          <w:sz w:val="28"/>
          <w:szCs w:val="28"/>
          <w:lang w:val="ru-RU"/>
        </w:rPr>
        <w:t>ся</w:t>
      </w:r>
      <w:r w:rsidRPr="00AF418A">
        <w:rPr>
          <w:rFonts w:ascii="Times New Roman" w:hAnsi="Times New Roman" w:cs="Times New Roman"/>
          <w:sz w:val="28"/>
          <w:szCs w:val="28"/>
          <w:lang w:val="ru-RU"/>
        </w:rPr>
        <w:t xml:space="preserve"> с основными особенностями аналитической платформы </w:t>
      </w:r>
      <w:r w:rsidRPr="00AF418A">
        <w:rPr>
          <w:rFonts w:ascii="Times New Roman" w:hAnsi="Times New Roman" w:cs="Times New Roman"/>
          <w:sz w:val="28"/>
          <w:szCs w:val="28"/>
        </w:rPr>
        <w:t>KNIME</w:t>
      </w:r>
      <w:r w:rsidRPr="00AF418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sectPr w:rsidR="00FA7700" w:rsidRPr="00AF418A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700"/>
    <w:rsid w:val="001D229E"/>
    <w:rsid w:val="002319E5"/>
    <w:rsid w:val="0038778B"/>
    <w:rsid w:val="003F7AE3"/>
    <w:rsid w:val="00477367"/>
    <w:rsid w:val="00617080"/>
    <w:rsid w:val="006B19AD"/>
    <w:rsid w:val="00AC391B"/>
    <w:rsid w:val="00AC45CB"/>
    <w:rsid w:val="00AE062C"/>
    <w:rsid w:val="00AF418A"/>
    <w:rsid w:val="00CE05E1"/>
    <w:rsid w:val="00CE38F2"/>
    <w:rsid w:val="00EA55A3"/>
    <w:rsid w:val="00FA7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A88310"/>
  <w15:chartTrackingRefBased/>
  <w15:docId w15:val="{23938E33-434E-497D-B9E2-D4C0C3016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E06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41</Pages>
  <Words>442</Words>
  <Characters>2523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Kamiru Ru</dc:creator>
  <cp:keywords/>
  <dc:description/>
  <cp:lastModifiedBy>Kamiru Ru</cp:lastModifiedBy>
  <cp:revision>3</cp:revision>
  <dcterms:created xsi:type="dcterms:W3CDTF">2021-12-18T12:51:00Z</dcterms:created>
  <dcterms:modified xsi:type="dcterms:W3CDTF">2021-12-25T12:10:00Z</dcterms:modified>
</cp:coreProperties>
</file>